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1935B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</w:p>
    <w:p w:rsidR="001935B3" w:rsidRPr="00AB04D3" w:rsidRDefault="001935B3" w:rsidP="001935B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1935B3" w:rsidRPr="00AB04D3" w:rsidRDefault="001935B3" w:rsidP="001935B3">
      <w:pPr>
        <w:jc w:val="center"/>
        <w:rPr>
          <w:sz w:val="28"/>
          <w:szCs w:val="28"/>
        </w:rPr>
      </w:pPr>
    </w:p>
    <w:p w:rsidR="001935B3" w:rsidRPr="00AB04D3" w:rsidRDefault="001935B3" w:rsidP="001935B3">
      <w:pPr>
        <w:rPr>
          <w:sz w:val="28"/>
          <w:szCs w:val="28"/>
        </w:rPr>
      </w:pPr>
      <w:r>
        <w:rPr>
          <w:sz w:val="28"/>
          <w:szCs w:val="28"/>
        </w:rPr>
        <w:t>07.07.</w:t>
      </w: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B04D3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86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     х. Задонский</w:t>
      </w:r>
    </w:p>
    <w:p w:rsidR="001935B3" w:rsidRPr="0025111C" w:rsidRDefault="001935B3" w:rsidP="001935B3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>Развитие культуры</w:t>
      </w:r>
      <w:r w:rsidR="00670F5B">
        <w:rPr>
          <w:rFonts w:eastAsia="Calibri"/>
          <w:sz w:val="28"/>
          <w:szCs w:val="28"/>
        </w:rPr>
        <w:t xml:space="preserve"> </w:t>
      </w:r>
      <w:r w:rsidRPr="00A80201">
        <w:rPr>
          <w:rFonts w:eastAsia="Calibri"/>
          <w:sz w:val="28"/>
          <w:szCs w:val="28"/>
        </w:rPr>
        <w:t>Задонского сельского поселения</w:t>
      </w:r>
      <w:r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 за </w:t>
      </w:r>
      <w:r w:rsidR="001935B3">
        <w:rPr>
          <w:sz w:val="28"/>
          <w:szCs w:val="28"/>
        </w:rPr>
        <w:t>1 полугодие 2020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1935B3" w:rsidP="001935B3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1935B3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>Развитие культуры Задонского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935B3">
        <w:rPr>
          <w:sz w:val="28"/>
          <w:szCs w:val="28"/>
        </w:rPr>
        <w:t>1 полугодие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1935B3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С.И. Рябов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1935B3" w:rsidRDefault="001935B3" w:rsidP="001935B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1935B3" w:rsidRPr="004A3787" w:rsidRDefault="001935B3" w:rsidP="001935B3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сельского поселения от 07.07.2020г. №86</w:t>
      </w:r>
    </w:p>
    <w:p w:rsidR="0049664D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70F5B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70F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64D" w:rsidRDefault="00FB72E2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6F52">
        <w:rPr>
          <w:rFonts w:ascii="Times New Roman" w:hAnsi="Times New Roman" w:cs="Times New Roman"/>
          <w:sz w:val="24"/>
          <w:szCs w:val="24"/>
        </w:rPr>
        <w:t xml:space="preserve">Задонского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1935B3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1935B3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956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843"/>
        <w:gridCol w:w="2267"/>
        <w:gridCol w:w="931"/>
        <w:gridCol w:w="1559"/>
        <w:gridCol w:w="1701"/>
        <w:gridCol w:w="1479"/>
        <w:gridCol w:w="1276"/>
        <w:gridCol w:w="1497"/>
      </w:tblGrid>
      <w:tr w:rsidR="0049664D" w:rsidRPr="00933568" w:rsidTr="001935B3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1935B3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1935B3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1935B3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>Развитие культуры Задонского сельского поселения»</w:t>
            </w:r>
          </w:p>
        </w:tc>
      </w:tr>
      <w:tr w:rsidR="0049664D" w:rsidRPr="00933568" w:rsidTr="001935B3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670F5B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муниципального учреждения культуры МБУК СДК х. Победа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F5B">
              <w:rPr>
                <w:rFonts w:ascii="Times New Roman" w:hAnsi="Times New Roman" w:cs="Times New Roman"/>
                <w:sz w:val="24"/>
                <w:szCs w:val="24"/>
              </w:rPr>
              <w:t>Повышение уровня удовлетворенности жителей поселения качеством предоставления муниципальных услуг в сфере культуры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1886,1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1935B3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2126,0</w:t>
            </w:r>
          </w:p>
          <w:p w:rsidR="00AE5A76" w:rsidRPr="00933568" w:rsidRDefault="00AE5A7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933568" w:rsidRDefault="00670F5B" w:rsidP="00670F5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70F5B">
              <w:rPr>
                <w:lang w:eastAsia="ru-RU"/>
              </w:rPr>
              <w:t>Разработка проектно-сметной документации на строительство модульного клуба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670F5B" w:rsidP="00670F5B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 w:rsidRPr="00670F5B">
              <w:t>получение положительного заключения экспертизы на строительство модульного клуба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76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3814,9</w:t>
            </w:r>
          </w:p>
          <w:p w:rsidR="00AE5A76" w:rsidRPr="00933568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Расторгнут контракт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F177DF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 xml:space="preserve">Основное мероприятие 1.3. Расходы на выполнение </w:t>
            </w:r>
            <w:proofErr w:type="gramStart"/>
            <w:r w:rsidRPr="001935B3">
              <w:rPr>
                <w:kern w:val="2"/>
                <w:lang w:eastAsia="ru-RU"/>
              </w:rPr>
              <w:t xml:space="preserve">проверки достоверности сметного </w:t>
            </w:r>
            <w:r w:rsidRPr="001935B3">
              <w:rPr>
                <w:kern w:val="2"/>
                <w:lang w:eastAsia="ru-RU"/>
              </w:rPr>
              <w:lastRenderedPageBreak/>
              <w:t>расчета объектов муниципальной собственности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F177DF">
            <w:pPr>
              <w:autoSpaceDE w:val="0"/>
              <w:autoSpaceDN w:val="0"/>
              <w:adjustRightInd w:val="0"/>
              <w:rPr>
                <w:kern w:val="2"/>
                <w:lang w:eastAsia="ru-RU"/>
              </w:rPr>
            </w:pPr>
            <w:r w:rsidRPr="001935B3">
              <w:rPr>
                <w:kern w:val="2"/>
                <w:lang w:eastAsia="ru-RU"/>
              </w:rPr>
              <w:t>Основное мероприятие 1.4. 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  <w:r>
              <w:t>Ремонт памятников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933568" w:rsidRDefault="001935B3" w:rsidP="00F177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1198,1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1198,1 не заключен контракт</w:t>
            </w:r>
          </w:p>
        </w:tc>
      </w:tr>
      <w:tr w:rsidR="001935B3" w:rsidRPr="00933568" w:rsidTr="001935B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1935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9045,1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9045,1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1906,1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B3" w:rsidRPr="001935B3" w:rsidRDefault="001935B3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5B3">
              <w:rPr>
                <w:rFonts w:ascii="Times New Roman" w:hAnsi="Times New Roman" w:cs="Times New Roman"/>
                <w:b/>
                <w:sz w:val="24"/>
                <w:szCs w:val="24"/>
              </w:rPr>
              <w:t>7139,0</w:t>
            </w:r>
          </w:p>
        </w:tc>
      </w:tr>
    </w:tbl>
    <w:p w:rsidR="00414991" w:rsidRDefault="001935B3"/>
    <w:sectPr w:rsidR="00414991" w:rsidSect="001935B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121A01"/>
    <w:rsid w:val="001935B3"/>
    <w:rsid w:val="00274ABC"/>
    <w:rsid w:val="0049664D"/>
    <w:rsid w:val="005E6F52"/>
    <w:rsid w:val="0062120E"/>
    <w:rsid w:val="00670F5B"/>
    <w:rsid w:val="00740388"/>
    <w:rsid w:val="00933568"/>
    <w:rsid w:val="00995A33"/>
    <w:rsid w:val="009B73A9"/>
    <w:rsid w:val="00AE5A76"/>
    <w:rsid w:val="00B7036F"/>
    <w:rsid w:val="00E01AD3"/>
    <w:rsid w:val="00F713B2"/>
    <w:rsid w:val="00FB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35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10</cp:revision>
  <cp:lastPrinted>2019-07-05T06:11:00Z</cp:lastPrinted>
  <dcterms:created xsi:type="dcterms:W3CDTF">2019-07-04T06:31:00Z</dcterms:created>
  <dcterms:modified xsi:type="dcterms:W3CDTF">2020-07-08T07:53:00Z</dcterms:modified>
</cp:coreProperties>
</file>